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11910" w:h="16840"/>
          <w:pgMar w:top="440" w:bottom="0" w:left="992" w:right="708"/>
        </w:sectPr>
      </w:pPr>
    </w:p>
    <w:p>
      <w:pPr>
        <w:spacing w:before="94"/>
        <w:ind w:left="141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647700</wp:posOffset>
                </wp:positionH>
                <wp:positionV relativeFrom="paragraph">
                  <wp:posOffset>-97909</wp:posOffset>
                </wp:positionV>
                <wp:extent cx="6377940" cy="14528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77940" cy="1452880"/>
                          <a:chExt cx="6377940" cy="14528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20" y="6095"/>
                            <a:ext cx="636460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4605" h="927100">
                                <a:moveTo>
                                  <a:pt x="6364224" y="780300"/>
                                </a:moveTo>
                                <a:lnTo>
                                  <a:pt x="2778887" y="780300"/>
                                </a:lnTo>
                                <a:lnTo>
                                  <a:pt x="2778887" y="809193"/>
                                </a:lnTo>
                                <a:lnTo>
                                  <a:pt x="2778810" y="809193"/>
                                </a:lnTo>
                                <a:lnTo>
                                  <a:pt x="2778810" y="0"/>
                                </a:lnTo>
                                <a:lnTo>
                                  <a:pt x="64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lnTo>
                                  <a:pt x="0" y="780288"/>
                                </a:lnTo>
                                <a:lnTo>
                                  <a:pt x="64312" y="780288"/>
                                </a:lnTo>
                                <a:lnTo>
                                  <a:pt x="0" y="780300"/>
                                </a:lnTo>
                                <a:lnTo>
                                  <a:pt x="0" y="809193"/>
                                </a:lnTo>
                                <a:lnTo>
                                  <a:pt x="0" y="926846"/>
                                </a:lnTo>
                                <a:lnTo>
                                  <a:pt x="64312" y="926846"/>
                                </a:lnTo>
                                <a:lnTo>
                                  <a:pt x="6298692" y="926846"/>
                                </a:lnTo>
                                <a:lnTo>
                                  <a:pt x="6364211" y="926846"/>
                                </a:lnTo>
                                <a:lnTo>
                                  <a:pt x="6364211" y="809244"/>
                                </a:lnTo>
                                <a:lnTo>
                                  <a:pt x="6364224" y="780300"/>
                                </a:lnTo>
                                <a:close/>
                              </a:path>
                              <a:path w="6364605" h="927100">
                                <a:moveTo>
                                  <a:pt x="6364224" y="0"/>
                                </a:moveTo>
                                <a:lnTo>
                                  <a:pt x="2936113" y="0"/>
                                </a:lnTo>
                                <a:lnTo>
                                  <a:pt x="2936113" y="163068"/>
                                </a:lnTo>
                                <a:lnTo>
                                  <a:pt x="2936113" y="464820"/>
                                </a:lnTo>
                                <a:lnTo>
                                  <a:pt x="2936113" y="766572"/>
                                </a:lnTo>
                                <a:lnTo>
                                  <a:pt x="2936100" y="163068"/>
                                </a:lnTo>
                                <a:lnTo>
                                  <a:pt x="2936113" y="0"/>
                                </a:lnTo>
                                <a:lnTo>
                                  <a:pt x="2778887" y="0"/>
                                </a:lnTo>
                                <a:lnTo>
                                  <a:pt x="2778887" y="163068"/>
                                </a:lnTo>
                                <a:lnTo>
                                  <a:pt x="2778887" y="780288"/>
                                </a:lnTo>
                                <a:lnTo>
                                  <a:pt x="2867533" y="780288"/>
                                </a:lnTo>
                                <a:lnTo>
                                  <a:pt x="6289535" y="780288"/>
                                </a:lnTo>
                                <a:lnTo>
                                  <a:pt x="6289535" y="766572"/>
                                </a:lnTo>
                                <a:lnTo>
                                  <a:pt x="6289548" y="780288"/>
                                </a:lnTo>
                                <a:lnTo>
                                  <a:pt x="6298679" y="780288"/>
                                </a:lnTo>
                                <a:lnTo>
                                  <a:pt x="6298679" y="163068"/>
                                </a:lnTo>
                                <a:lnTo>
                                  <a:pt x="6298692" y="780288"/>
                                </a:lnTo>
                                <a:lnTo>
                                  <a:pt x="6364211" y="780288"/>
                                </a:lnTo>
                                <a:lnTo>
                                  <a:pt x="6364211" y="163068"/>
                                </a:lnTo>
                                <a:lnTo>
                                  <a:pt x="6364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77940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939165">
                                <a:moveTo>
                                  <a:pt x="6377927" y="0"/>
                                </a:moveTo>
                                <a:lnTo>
                                  <a:pt x="6371844" y="0"/>
                                </a:lnTo>
                                <a:lnTo>
                                  <a:pt x="6371844" y="6096"/>
                                </a:lnTo>
                                <a:lnTo>
                                  <a:pt x="6371844" y="932942"/>
                                </a:lnTo>
                                <a:lnTo>
                                  <a:pt x="6096" y="932942"/>
                                </a:lnTo>
                                <a:lnTo>
                                  <a:pt x="6096" y="6096"/>
                                </a:lnTo>
                                <a:lnTo>
                                  <a:pt x="6371844" y="6096"/>
                                </a:lnTo>
                                <a:lnTo>
                                  <a:pt x="63718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932942"/>
                                </a:lnTo>
                                <a:lnTo>
                                  <a:pt x="0" y="939038"/>
                                </a:lnTo>
                                <a:lnTo>
                                  <a:pt x="6096" y="939038"/>
                                </a:lnTo>
                                <a:lnTo>
                                  <a:pt x="6371844" y="939038"/>
                                </a:lnTo>
                                <a:lnTo>
                                  <a:pt x="6377927" y="939038"/>
                                </a:lnTo>
                                <a:lnTo>
                                  <a:pt x="6377927" y="932942"/>
                                </a:lnTo>
                                <a:lnTo>
                                  <a:pt x="6377927" y="6096"/>
                                </a:lnTo>
                                <a:lnTo>
                                  <a:pt x="6377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716" y="964945"/>
                            <a:ext cx="635381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810" h="29209">
                                <a:moveTo>
                                  <a:pt x="6353556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8956"/>
                                </a:lnTo>
                                <a:lnTo>
                                  <a:pt x="9144" y="28956"/>
                                </a:lnTo>
                                <a:lnTo>
                                  <a:pt x="9144" y="9144"/>
                                </a:lnTo>
                                <a:lnTo>
                                  <a:pt x="6353556" y="9144"/>
                                </a:lnTo>
                                <a:lnTo>
                                  <a:pt x="635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40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67271" y="964946"/>
                            <a:ext cx="952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9209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5"/>
                                </a:lnTo>
                                <a:lnTo>
                                  <a:pt x="9144" y="28955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67271" y="96494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40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812" y="975613"/>
                            <a:ext cx="63430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015" h="9525">
                                <a:moveTo>
                                  <a:pt x="6342888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342888" y="9144"/>
                                </a:lnTo>
                                <a:lnTo>
                                  <a:pt x="634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62700" y="97561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40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812" y="975613"/>
                            <a:ext cx="635254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2540" h="466725">
                                <a:moveTo>
                                  <a:pt x="9144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9144" y="466344"/>
                                </a:lnTo>
                                <a:lnTo>
                                  <a:pt x="9144" y="457200"/>
                                </a:lnTo>
                                <a:close/>
                              </a:path>
                              <a:path w="6352540" h="466725">
                                <a:moveTo>
                                  <a:pt x="6352032" y="0"/>
                                </a:moveTo>
                                <a:lnTo>
                                  <a:pt x="6342888" y="0"/>
                                </a:lnTo>
                                <a:lnTo>
                                  <a:pt x="6342888" y="9144"/>
                                </a:lnTo>
                                <a:lnTo>
                                  <a:pt x="6352032" y="9144"/>
                                </a:lnTo>
                                <a:lnTo>
                                  <a:pt x="635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812" y="1432813"/>
                            <a:ext cx="63525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2540" h="9525">
                                <a:moveTo>
                                  <a:pt x="6352032" y="0"/>
                                </a:moveTo>
                                <a:lnTo>
                                  <a:pt x="634288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342888" y="9144"/>
                                </a:lnTo>
                                <a:lnTo>
                                  <a:pt x="6352032" y="9144"/>
                                </a:lnTo>
                                <a:lnTo>
                                  <a:pt x="635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40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811" y="984758"/>
                            <a:ext cx="952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48309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5"/>
                                </a:lnTo>
                                <a:lnTo>
                                  <a:pt x="9143" y="448055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716" y="984770"/>
                            <a:ext cx="635825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 h="467995">
                                <a:moveTo>
                                  <a:pt x="9144" y="9131"/>
                                </a:moveTo>
                                <a:lnTo>
                                  <a:pt x="0" y="9131"/>
                                </a:lnTo>
                                <a:lnTo>
                                  <a:pt x="0" y="458711"/>
                                </a:lnTo>
                                <a:lnTo>
                                  <a:pt x="0" y="467855"/>
                                </a:lnTo>
                                <a:lnTo>
                                  <a:pt x="9144" y="467855"/>
                                </a:lnTo>
                                <a:lnTo>
                                  <a:pt x="9144" y="458711"/>
                                </a:lnTo>
                                <a:lnTo>
                                  <a:pt x="9144" y="9131"/>
                                </a:lnTo>
                                <a:close/>
                              </a:path>
                              <a:path w="6358255" h="467995">
                                <a:moveTo>
                                  <a:pt x="6358128" y="0"/>
                                </a:moveTo>
                                <a:lnTo>
                                  <a:pt x="6348984" y="0"/>
                                </a:lnTo>
                                <a:lnTo>
                                  <a:pt x="6348984" y="448043"/>
                                </a:lnTo>
                                <a:lnTo>
                                  <a:pt x="6358128" y="448043"/>
                                </a:lnTo>
                                <a:lnTo>
                                  <a:pt x="6358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40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716" y="993901"/>
                            <a:ext cx="636270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0" h="459105">
                                <a:moveTo>
                                  <a:pt x="6362700" y="0"/>
                                </a:moveTo>
                                <a:lnTo>
                                  <a:pt x="6353556" y="0"/>
                                </a:lnTo>
                                <a:lnTo>
                                  <a:pt x="6353556" y="449580"/>
                                </a:lnTo>
                                <a:lnTo>
                                  <a:pt x="9144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458724"/>
                                </a:lnTo>
                                <a:lnTo>
                                  <a:pt x="9144" y="458724"/>
                                </a:lnTo>
                                <a:lnTo>
                                  <a:pt x="6353556" y="458724"/>
                                </a:lnTo>
                                <a:lnTo>
                                  <a:pt x="6362700" y="458724"/>
                                </a:lnTo>
                                <a:lnTo>
                                  <a:pt x="6362700" y="449580"/>
                                </a:lnTo>
                                <a:lnTo>
                                  <a:pt x="636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667" y="963422"/>
                            <a:ext cx="6357620" cy="47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6" w:right="6" w:firstLine="0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A800D"/>
                                  <w:sz w:val="32"/>
                                </w:rPr>
                                <w:t>SECTEUR</w:t>
                              </w:r>
                              <w:r>
                                <w:rPr>
                                  <w:rFonts w:ascii="Arial"/>
                                  <w:b/>
                                  <w:color w:val="AA800D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AA800D"/>
                                  <w:spacing w:val="-2"/>
                                  <w:sz w:val="32"/>
                                </w:rPr>
                                <w:t>JEUNESSE</w:t>
                              </w:r>
                            </w:p>
                            <w:p>
                              <w:pPr>
                                <w:spacing w:before="1"/>
                                <w:ind w:left="6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AA800D"/>
                                  <w:sz w:val="22"/>
                                </w:rPr>
                                <w:t>Les</w:t>
                              </w:r>
                              <w:r>
                                <w:rPr>
                                  <w:color w:val="AA800D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AA800D"/>
                                  <w:sz w:val="22"/>
                                </w:rPr>
                                <w:t>cotes</w:t>
                              </w:r>
                              <w:r>
                                <w:rPr>
                                  <w:color w:val="AA800D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AA800D"/>
                                  <w:sz w:val="22"/>
                                </w:rPr>
                                <w:t>du</w:t>
                              </w:r>
                              <w:r>
                                <w:rPr>
                                  <w:color w:val="AA800D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AA800D"/>
                                  <w:sz w:val="22"/>
                                </w:rPr>
                                <w:t>secteur</w:t>
                              </w:r>
                              <w:r>
                                <w:rPr>
                                  <w:color w:val="AA800D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AA800D"/>
                                  <w:sz w:val="22"/>
                                </w:rPr>
                                <w:t>jeunesse</w:t>
                              </w:r>
                              <w:r>
                                <w:rPr>
                                  <w:color w:val="AA800D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AA800D"/>
                                  <w:sz w:val="22"/>
                                </w:rPr>
                                <w:t>sont</w:t>
                              </w:r>
                              <w:r>
                                <w:rPr>
                                  <w:color w:val="AA800D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AA800D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AA800D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AA800D"/>
                                  <w:sz w:val="22"/>
                                </w:rPr>
                                <w:t>couleur</w:t>
                              </w:r>
                              <w:r>
                                <w:rPr>
                                  <w:color w:val="AA800D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AA800D"/>
                                  <w:spacing w:val="-4"/>
                                  <w:sz w:val="22"/>
                                </w:rPr>
                                <w:t>bleue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pt;margin-top:-7.709414pt;width:502.2pt;height:114.4pt;mso-position-horizontal-relative:page;mso-position-vertical-relative:paragraph;z-index:-15801856" id="docshapegroup1" coordorigin="1020,-154" coordsize="10044,2288">
                <v:shape style="position:absolute;left:1032;top:-145;width:10023;height:1460" id="docshape2" coordorigin="1032,-145" coordsize="10023,1460" path="m11054,1084l5408,1084,5408,1130,5408,1130,5408,923,5408,715,5408,508,5408,302,5408,-145,1133,-145,1032,-145,1032,112,1032,1084,1133,1084,1133,1084,1032,1084,1032,1130,1032,1130,1032,1315,1133,1315,10951,1315,10951,1315,11054,1315,11054,1130,11054,1130,11054,1084xm11054,-145l5656,-145,5656,112,5656,587,5656,1063,5656,1063,5656,112,5656,112,5656,-145,5408,-145,5408,112,5408,1084,5548,1084,5548,1084,10937,1084,10937,1063,10937,1063,10937,1084,10951,1084,10951,112,10951,112,10951,1084,11054,1084,11054,112,11054,112,11054,-145xe" filled="true" fillcolor="#00423b" stroked="false">
                  <v:path arrowok="t"/>
                  <v:fill type="solid"/>
                </v:shape>
                <v:shape style="position:absolute;left:1020;top:-155;width:10044;height:1479" id="docshape3" coordorigin="1020,-154" coordsize="10044,1479" path="m11064,-154l11054,-154,11054,-145,11054,1315,1030,1315,1030,-145,11054,-145,11054,-154,1030,-154,1020,-154,1020,-145,1020,1315,1020,1325,1030,1325,11054,1325,11064,1325,11064,1315,11064,-145,11064,-154xe" filled="true" fillcolor="#000000" stroked="false">
                  <v:path arrowok="t"/>
                  <v:fill type="solid"/>
                </v:shape>
                <v:shape style="position:absolute;left:1041;top:1365;width:10006;height:46" id="docshape4" coordorigin="1042,1365" coordsize="10006,46" path="m11047,1365l1056,1365,1042,1365,1042,1380,1042,1411,1056,1411,1056,1380,11047,1380,11047,1365xe" filled="true" fillcolor="#544007" stroked="false">
                  <v:path arrowok="t"/>
                  <v:fill type="solid"/>
                </v:shape>
                <v:rect style="position:absolute;left:11047;top:1365;width:15;height:46" id="docshape5" filled="true" fillcolor="#aa800d" stroked="false">
                  <v:fill type="solid"/>
                </v:rect>
                <v:rect style="position:absolute;left:11047;top:1365;width:15;height:15" id="docshape6" filled="true" fillcolor="#544007" stroked="false">
                  <v:fill type="solid"/>
                </v:rect>
                <v:shape style="position:absolute;left:1051;top:1382;width:9989;height:15" id="docshape7" coordorigin="1051,1382" coordsize="9989,15" path="m11040,1382l1066,1382,1051,1382,1051,1397,1066,1397,11040,1397,11040,1382xe" filled="true" fillcolor="#aa800d" stroked="false">
                  <v:path arrowok="t"/>
                  <v:fill type="solid"/>
                </v:shape>
                <v:rect style="position:absolute;left:11040;top:1382;width:15;height:15" id="docshape8" filled="true" fillcolor="#544007" stroked="false">
                  <v:fill type="solid"/>
                </v:rect>
                <v:shape style="position:absolute;left:1051;top:1382;width:10004;height:735" id="docshape9" coordorigin="1051,1382" coordsize="10004,735" path="m1066,2102l1051,2102,1051,2117,1066,2117,1066,2102xm11054,1382l11040,1382,11040,1397,11054,1397,11054,1382xe" filled="true" fillcolor="#aa800d" stroked="false">
                  <v:path arrowok="t"/>
                  <v:fill type="solid"/>
                </v:shape>
                <v:shape style="position:absolute;left:1051;top:2102;width:10004;height:15" id="docshape10" coordorigin="1051,2102" coordsize="10004,15" path="m11054,2102l11040,2102,1066,2102,1051,2102,1051,2117,1066,2117,11040,2117,11054,2117,11054,2102xe" filled="true" fillcolor="#544007" stroked="false">
                  <v:path arrowok="t"/>
                  <v:fill type="solid"/>
                </v:shape>
                <v:rect style="position:absolute;left:1051;top:1396;width:15;height:706" id="docshape11" filled="true" fillcolor="#aa800d" stroked="false">
                  <v:fill type="solid"/>
                </v:rect>
                <v:shape style="position:absolute;left:1041;top:1396;width:10013;height:737" id="docshape12" coordorigin="1042,1397" coordsize="10013,737" path="m1056,1411l1042,1411,1042,2119,1042,2133,1056,2133,1056,2119,1056,1411xm11054,1397l11040,1397,11040,2102,11054,2102,11054,1397xe" filled="true" fillcolor="#544007" stroked="false">
                  <v:path arrowok="t"/>
                  <v:fill type="solid"/>
                </v:shape>
                <v:shape style="position:absolute;left:1041;top:1411;width:10020;height:723" id="docshape13" coordorigin="1042,1411" coordsize="10020,723" path="m11062,1411l11047,1411,11047,2119,1056,2119,1042,2119,1042,2133,1056,2133,11047,2133,11062,2133,11062,2119,11062,1411xe" filled="true" fillcolor="#aa800d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36;top:1363;width:10012;height:748" type="#_x0000_t202" id="docshape14" filled="false" stroked="false">
                  <v:textbox inset="0,0,0,0">
                    <w:txbxContent>
                      <w:p>
                        <w:pPr>
                          <w:spacing w:before="72"/>
                          <w:ind w:left="6" w:right="6" w:firstLine="0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AA800D"/>
                            <w:sz w:val="32"/>
                          </w:rPr>
                          <w:t>SECTEUR</w:t>
                        </w:r>
                        <w:r>
                          <w:rPr>
                            <w:rFonts w:ascii="Arial"/>
                            <w:b/>
                            <w:color w:val="AA800D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AA800D"/>
                            <w:spacing w:val="-2"/>
                            <w:sz w:val="32"/>
                          </w:rPr>
                          <w:t>JEUNESSE</w:t>
                        </w:r>
                      </w:p>
                      <w:p>
                        <w:pPr>
                          <w:spacing w:before="1"/>
                          <w:ind w:left="6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AA800D"/>
                            <w:sz w:val="22"/>
                          </w:rPr>
                          <w:t>Les</w:t>
                        </w:r>
                        <w:r>
                          <w:rPr>
                            <w:color w:val="AA800D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AA800D"/>
                            <w:sz w:val="22"/>
                          </w:rPr>
                          <w:t>cotes</w:t>
                        </w:r>
                        <w:r>
                          <w:rPr>
                            <w:color w:val="AA800D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AA800D"/>
                            <w:sz w:val="22"/>
                          </w:rPr>
                          <w:t>du</w:t>
                        </w:r>
                        <w:r>
                          <w:rPr>
                            <w:color w:val="AA800D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AA800D"/>
                            <w:sz w:val="22"/>
                          </w:rPr>
                          <w:t>secteur</w:t>
                        </w:r>
                        <w:r>
                          <w:rPr>
                            <w:color w:val="AA800D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AA800D"/>
                            <w:sz w:val="22"/>
                          </w:rPr>
                          <w:t>jeunesse</w:t>
                        </w:r>
                        <w:r>
                          <w:rPr>
                            <w:color w:val="AA800D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AA800D"/>
                            <w:sz w:val="22"/>
                          </w:rPr>
                          <w:t>sont</w:t>
                        </w:r>
                        <w:r>
                          <w:rPr>
                            <w:color w:val="AA800D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AA800D"/>
                            <w:sz w:val="22"/>
                          </w:rPr>
                          <w:t>de</w:t>
                        </w:r>
                        <w:r>
                          <w:rPr>
                            <w:color w:val="AA800D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AA800D"/>
                            <w:sz w:val="22"/>
                          </w:rPr>
                          <w:t>couleur</w:t>
                        </w:r>
                        <w:r>
                          <w:rPr>
                            <w:color w:val="AA800D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AA800D"/>
                            <w:spacing w:val="-4"/>
                            <w:sz w:val="22"/>
                          </w:rPr>
                          <w:t>bleue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z w:val="18"/>
        </w:rPr>
        <w:t>Bibliothèque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départementale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des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Ardennes Rue Georges Brassens</w:t>
      </w:r>
    </w:p>
    <w:p>
      <w:pPr>
        <w:spacing w:line="206" w:lineRule="exact" w:before="0"/>
        <w:ind w:left="141" w:right="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08000</w:t>
      </w:r>
      <w:r>
        <w:rPr>
          <w:color w:val="FFFFFF"/>
          <w:spacing w:val="20"/>
          <w:sz w:val="18"/>
        </w:rPr>
        <w:t> </w:t>
      </w:r>
      <w:r>
        <w:rPr>
          <w:color w:val="FFFFFF"/>
          <w:spacing w:val="-2"/>
          <w:sz w:val="18"/>
        </w:rPr>
        <w:t>Charleville-Mézières</w:t>
      </w:r>
    </w:p>
    <w:p>
      <w:pPr>
        <w:spacing w:line="207" w:lineRule="exact" w:before="0"/>
        <w:ind w:left="141" w:right="0" w:firstLine="0"/>
        <w:jc w:val="left"/>
        <w:rPr>
          <w:sz w:val="18"/>
        </w:rPr>
      </w:pPr>
      <w:r>
        <w:rPr>
          <w:color w:val="FFFFFF"/>
          <w:sz w:val="18"/>
        </w:rPr>
        <w:t>03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24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56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03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5"/>
          <w:sz w:val="18"/>
        </w:rPr>
        <w:t>76</w:t>
      </w:r>
    </w:p>
    <w:p>
      <w:pPr>
        <w:spacing w:before="2"/>
        <w:ind w:left="141" w:right="0" w:firstLine="0"/>
        <w:jc w:val="left"/>
        <w:rPr>
          <w:sz w:val="18"/>
        </w:rPr>
      </w:pPr>
      <w:hyperlink r:id="rId5">
        <w:r>
          <w:rPr>
            <w:color w:val="0000FF"/>
            <w:spacing w:val="-2"/>
            <w:sz w:val="18"/>
            <w:u w:val="single" w:color="0000FF"/>
          </w:rPr>
          <w:t>http://bda.cd08.fr</w:t>
        </w:r>
      </w:hyperlink>
    </w:p>
    <w:p>
      <w:pPr>
        <w:pStyle w:val="Title"/>
        <w:spacing w:line="276" w:lineRule="auto"/>
      </w:pPr>
      <w:r>
        <w:rPr>
          <w:b w:val="0"/>
        </w:rPr>
        <w:br w:type="column"/>
      </w:r>
      <w:r>
        <w:rPr>
          <w:color w:val="FFFFFF"/>
        </w:rPr>
        <w:t>Le classement à la Bibliothèque</w:t>
      </w:r>
      <w:r>
        <w:rPr>
          <w:color w:val="FFFFFF"/>
          <w:spacing w:val="-27"/>
        </w:rPr>
        <w:t> </w:t>
      </w:r>
      <w:r>
        <w:rPr>
          <w:color w:val="FFFFFF"/>
        </w:rPr>
        <w:t>départementale</w:t>
      </w:r>
    </w:p>
    <w:p>
      <w:pPr>
        <w:pStyle w:val="Title"/>
        <w:spacing w:after="0" w:line="276" w:lineRule="auto"/>
        <w:sectPr>
          <w:type w:val="continuous"/>
          <w:pgSz w:w="11910" w:h="16840"/>
          <w:pgMar w:top="440" w:bottom="0" w:left="992" w:right="708"/>
          <w:cols w:num="2" w:equalWidth="0">
            <w:col w:w="3631" w:space="892"/>
            <w:col w:w="5687"/>
          </w:cols>
        </w:sectPr>
      </w:pPr>
    </w:p>
    <w:p>
      <w:pPr>
        <w:pStyle w:val="BodyText"/>
        <w:rPr>
          <w:rFonts w:ascii="Arial"/>
          <w:b/>
          <w:sz w:val="28"/>
        </w:rPr>
      </w:pPr>
      <w:r>
        <w:rPr>
          <w:rFonts w:asci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69214</wp:posOffset>
                </wp:positionH>
                <wp:positionV relativeFrom="page">
                  <wp:posOffset>9432607</wp:posOffset>
                </wp:positionV>
                <wp:extent cx="7375525" cy="120904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375525" cy="1209040"/>
                          <a:chExt cx="7375525" cy="120904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9566"/>
                            <a:ext cx="7375525" cy="859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1167764" y="4762"/>
                            <a:ext cx="508634" cy="591820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44"/>
                                <w:ind w:left="312" w:right="311" w:firstLine="12"/>
                                <w:jc w:val="both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T I 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.45pt;margin-top:742.724976pt;width:580.75pt;height:95.2pt;mso-position-horizontal-relative:page;mso-position-vertical-relative:page;z-index:-15803904" id="docshapegroup15" coordorigin="109,14854" coordsize="11615,1904">
                <v:shape style="position:absolute;left:109;top:15405;width:11615;height:1353" type="#_x0000_t75" id="docshape16" stroked="false">
                  <v:imagedata r:id="rId6" o:title=""/>
                </v:shape>
                <v:shape style="position:absolute;left:1948;top:14862;width:801;height:932" type="#_x0000_t202" id="docshape17" filled="true" fillcolor="#0066ff" stroked="true" strokeweight=".75pt" strokecolor="#000000">
                  <v:textbox inset="0,0,0,0">
                    <w:txbxContent>
                      <w:p>
                        <w:pPr>
                          <w:spacing w:line="276" w:lineRule="auto" w:before="44"/>
                          <w:ind w:left="312" w:right="311" w:firstLine="12"/>
                          <w:jc w:val="both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2"/>
                          </w:rPr>
                          <w:t>T I 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54"/>
        <w:rPr>
          <w:rFonts w:ascii="Arial"/>
          <w:b/>
          <w:sz w:val="28"/>
        </w:rPr>
      </w:pPr>
    </w:p>
    <w:p>
      <w:pPr>
        <w:pStyle w:val="Heading1"/>
        <w:spacing w:before="1"/>
      </w:pPr>
      <w:r>
        <w:rPr>
          <w:color w:val="00423B"/>
        </w:rPr>
        <w:t>La</w:t>
      </w:r>
      <w:r>
        <w:rPr>
          <w:color w:val="00423B"/>
          <w:spacing w:val="-3"/>
        </w:rPr>
        <w:t> </w:t>
      </w:r>
      <w:r>
        <w:rPr>
          <w:color w:val="00423B"/>
        </w:rPr>
        <w:t>«</w:t>
      </w:r>
      <w:r>
        <w:rPr>
          <w:color w:val="00423B"/>
          <w:spacing w:val="-2"/>
        </w:rPr>
        <w:t> </w:t>
      </w:r>
      <w:r>
        <w:rPr>
          <w:color w:val="00423B"/>
        </w:rPr>
        <w:t>fiction</w:t>
      </w:r>
      <w:r>
        <w:rPr>
          <w:color w:val="00423B"/>
          <w:spacing w:val="-3"/>
        </w:rPr>
        <w:t> </w:t>
      </w:r>
      <w:r>
        <w:rPr>
          <w:color w:val="00423B"/>
          <w:spacing w:val="-10"/>
        </w:rPr>
        <w:t>»</w:t>
      </w:r>
    </w:p>
    <w:p>
      <w:pPr>
        <w:pStyle w:val="Heading2"/>
        <w:spacing w:before="170"/>
        <w:ind w:left="141"/>
      </w:pPr>
      <w:r>
        <w:rPr/>
        <w:t>3</w:t>
      </w:r>
      <w:r>
        <w:rPr>
          <w:spacing w:val="-7"/>
        </w:rPr>
        <w:t> </w:t>
      </w:r>
      <w:r>
        <w:rPr/>
        <w:t>premières</w:t>
      </w:r>
      <w:r>
        <w:rPr>
          <w:spacing w:val="-7"/>
        </w:rPr>
        <w:t> </w:t>
      </w:r>
      <w:r>
        <w:rPr/>
        <w:t>lettres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l’auteur</w:t>
      </w:r>
      <w:r>
        <w:rPr>
          <w:spacing w:val="-7"/>
        </w:rPr>
        <w:t> </w:t>
      </w:r>
      <w:r>
        <w:rPr/>
        <w:t>+</w:t>
      </w:r>
      <w:r>
        <w:rPr>
          <w:spacing w:val="-5"/>
        </w:rPr>
        <w:t> </w:t>
      </w:r>
      <w:r>
        <w:rPr/>
        <w:t>3</w:t>
      </w:r>
      <w:r>
        <w:rPr>
          <w:spacing w:val="-7"/>
        </w:rPr>
        <w:t> </w:t>
      </w:r>
      <w:r>
        <w:rPr/>
        <w:t>premières</w:t>
      </w:r>
      <w:r>
        <w:rPr>
          <w:spacing w:val="-6"/>
        </w:rPr>
        <w:t> </w:t>
      </w:r>
      <w:r>
        <w:rPr/>
        <w:t>lettres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titre</w:t>
      </w:r>
      <w:r>
        <w:rPr>
          <w:spacing w:val="-6"/>
        </w:rPr>
        <w:t> </w:t>
      </w:r>
      <w:r>
        <w:rPr/>
        <w:t>précédées</w:t>
      </w:r>
      <w:r>
        <w:rPr>
          <w:spacing w:val="-5"/>
        </w:rPr>
        <w:t> </w:t>
      </w:r>
      <w:r>
        <w:rPr/>
        <w:t>de </w:t>
      </w:r>
      <w:r>
        <w:rPr>
          <w:spacing w:val="-10"/>
        </w:rPr>
        <w:t>:</w:t>
      </w:r>
    </w:p>
    <w:p>
      <w:pPr>
        <w:pStyle w:val="BodyText"/>
        <w:tabs>
          <w:tab w:pos="7222" w:val="left" w:leader="none"/>
        </w:tabs>
        <w:spacing w:before="154"/>
        <w:ind w:left="141"/>
      </w:pPr>
      <w:r>
        <w:rPr/>
        <w:t>«</w:t>
      </w:r>
      <w:r>
        <w:rPr>
          <w:spacing w:val="-4"/>
        </w:rPr>
        <w:t> </w:t>
      </w:r>
      <w:r>
        <w:rPr>
          <w:rFonts w:ascii="Arial" w:hAnsi="Arial"/>
          <w:b/>
        </w:rPr>
        <w:t>R</w:t>
      </w:r>
      <w:r>
        <w:rPr>
          <w:rFonts w:ascii="Arial" w:hAnsi="Arial"/>
          <w:b/>
          <w:spacing w:val="-3"/>
        </w:rPr>
        <w:t> </w:t>
      </w:r>
      <w:r>
        <w:rPr/>
        <w:t>»</w:t>
      </w:r>
      <w:r>
        <w:rPr>
          <w:spacing w:val="-2"/>
        </w:rPr>
        <w:t> </w:t>
      </w:r>
      <w:r>
        <w:rPr/>
        <w:t>pour «</w:t>
      </w:r>
      <w:r>
        <w:rPr>
          <w:spacing w:val="-4"/>
        </w:rPr>
        <w:t> </w:t>
      </w:r>
      <w:r>
        <w:rPr/>
        <w:t>roman</w:t>
      </w:r>
      <w:r>
        <w:rPr>
          <w:spacing w:val="-3"/>
        </w:rPr>
        <w:t> </w:t>
      </w:r>
      <w:r>
        <w:rPr>
          <w:spacing w:val="-10"/>
        </w:rPr>
        <w:t>»</w:t>
      </w:r>
      <w:r>
        <w:rPr/>
        <w:tab/>
        <w:t>«</w:t>
      </w:r>
      <w:r>
        <w:rPr>
          <w:spacing w:val="-4"/>
        </w:rPr>
        <w:t> </w:t>
      </w:r>
      <w:r>
        <w:rPr>
          <w:rFonts w:ascii="Arial" w:hAnsi="Arial"/>
          <w:b/>
        </w:rPr>
        <w:t>P</w:t>
      </w:r>
      <w:r>
        <w:rPr>
          <w:rFonts w:ascii="Arial" w:hAnsi="Arial"/>
          <w:b/>
          <w:spacing w:val="-2"/>
        </w:rPr>
        <w:t> </w:t>
      </w:r>
      <w:r>
        <w:rPr/>
        <w:t>»</w:t>
      </w:r>
      <w:r>
        <w:rPr>
          <w:spacing w:val="-3"/>
        </w:rPr>
        <w:t> </w:t>
      </w:r>
      <w:r>
        <w:rPr/>
        <w:t>pour</w:t>
      </w:r>
      <w:r>
        <w:rPr>
          <w:spacing w:val="-4"/>
        </w:rPr>
        <w:t> </w:t>
      </w:r>
      <w:r>
        <w:rPr/>
        <w:t>« poésie</w:t>
      </w:r>
      <w:r>
        <w:rPr>
          <w:spacing w:val="-3"/>
        </w:rPr>
        <w:t> </w:t>
      </w:r>
      <w:r>
        <w:rPr>
          <w:spacing w:val="-10"/>
        </w:rPr>
        <w:t>»</w:t>
      </w:r>
    </w:p>
    <w:p>
      <w:pPr>
        <w:pStyle w:val="BodyText"/>
        <w:tabs>
          <w:tab w:pos="7222" w:val="left" w:leader="none"/>
        </w:tabs>
        <w:spacing w:before="34"/>
        <w:ind w:left="141"/>
      </w:pPr>
      <w:r>
        <w:rPr/>
        <w:t>«</w:t>
      </w:r>
      <w:r>
        <w:rPr>
          <w:spacing w:val="-5"/>
        </w:rPr>
        <w:t> 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-5"/>
        </w:rPr>
        <w:t> </w:t>
      </w:r>
      <w:r>
        <w:rPr/>
        <w:t>»</w:t>
      </w:r>
      <w:r>
        <w:rPr>
          <w:spacing w:val="-3"/>
        </w:rPr>
        <w:t> </w:t>
      </w:r>
      <w:r>
        <w:rPr/>
        <w:t>pour</w:t>
      </w:r>
      <w:r>
        <w:rPr>
          <w:spacing w:val="-2"/>
        </w:rPr>
        <w:t> </w:t>
      </w:r>
      <w:r>
        <w:rPr/>
        <w:t>«</w:t>
      </w:r>
      <w:r>
        <w:rPr>
          <w:spacing w:val="-5"/>
        </w:rPr>
        <w:t> </w:t>
      </w:r>
      <w:r>
        <w:rPr/>
        <w:t>nouvelles</w:t>
      </w:r>
      <w:r>
        <w:rPr>
          <w:spacing w:val="-3"/>
        </w:rPr>
        <w:t> </w:t>
      </w:r>
      <w:r>
        <w:rPr>
          <w:spacing w:val="-10"/>
        </w:rPr>
        <w:t>»</w:t>
      </w:r>
      <w:r>
        <w:rPr/>
        <w:tab/>
        <w:t>«</w:t>
      </w:r>
      <w:r>
        <w:rPr>
          <w:spacing w:val="-4"/>
        </w:rPr>
        <w:t> </w:t>
      </w:r>
      <w:r>
        <w:rPr>
          <w:rFonts w:ascii="Arial" w:hAnsi="Arial"/>
          <w:b/>
        </w:rPr>
        <w:t>F</w:t>
      </w:r>
      <w:r>
        <w:rPr>
          <w:rFonts w:ascii="Arial" w:hAnsi="Arial"/>
          <w:b/>
          <w:spacing w:val="-3"/>
        </w:rPr>
        <w:t> </w:t>
      </w:r>
      <w:r>
        <w:rPr/>
        <w:t>»</w:t>
      </w:r>
      <w:r>
        <w:rPr>
          <w:spacing w:val="-4"/>
        </w:rPr>
        <w:t> </w:t>
      </w:r>
      <w:r>
        <w:rPr/>
        <w:t>pour</w:t>
      </w:r>
      <w:r>
        <w:rPr>
          <w:spacing w:val="-3"/>
        </w:rPr>
        <w:t> </w:t>
      </w:r>
      <w:r>
        <w:rPr/>
        <w:t>«</w:t>
      </w:r>
      <w:r>
        <w:rPr>
          <w:spacing w:val="-2"/>
        </w:rPr>
        <w:t> </w:t>
      </w:r>
      <w:r>
        <w:rPr/>
        <w:t>fables</w:t>
      </w:r>
      <w:r>
        <w:rPr>
          <w:spacing w:val="-2"/>
        </w:rPr>
        <w:t> </w:t>
      </w:r>
      <w:r>
        <w:rPr>
          <w:spacing w:val="-10"/>
        </w:rPr>
        <w:t>»</w:t>
      </w:r>
    </w:p>
    <w:p>
      <w:pPr>
        <w:pStyle w:val="BodyText"/>
        <w:tabs>
          <w:tab w:pos="7222" w:val="left" w:leader="none"/>
        </w:tabs>
        <w:spacing w:before="35"/>
        <w:ind w:left="141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1232217</wp:posOffset>
                </wp:positionH>
                <wp:positionV relativeFrom="paragraph">
                  <wp:posOffset>310588</wp:posOffset>
                </wp:positionV>
                <wp:extent cx="513715" cy="54419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13715" cy="544195"/>
                          <a:chExt cx="513715" cy="5441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50419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534670">
                                <a:moveTo>
                                  <a:pt x="0" y="534670"/>
                                </a:moveTo>
                                <a:lnTo>
                                  <a:pt x="504190" y="534670"/>
                                </a:lnTo>
                                <a:lnTo>
                                  <a:pt x="504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46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13715" cy="544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85"/>
                                <w:ind w:left="171" w:right="169" w:firstLine="0"/>
                                <w:jc w:val="center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color w:val="0066FF"/>
                                  <w:spacing w:val="-10"/>
                                  <w:sz w:val="20"/>
                                </w:rPr>
                                <w:t>R </w:t>
                              </w:r>
                              <w:r>
                                <w:rPr>
                                  <w:color w:val="0066FF"/>
                                  <w:spacing w:val="-4"/>
                                  <w:sz w:val="20"/>
                                </w:rPr>
                                <w:t>MOU </w:t>
                              </w:r>
                              <w:r>
                                <w:rPr>
                                  <w:rFonts w:ascii="Tahoma"/>
                                  <w:color w:val="0066FF"/>
                                  <w:spacing w:val="-4"/>
                                  <w:sz w:val="20"/>
                                </w:rPr>
                                <w:t>CHA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025002pt;margin-top:24.455782pt;width:40.450pt;height:42.85pt;mso-position-horizontal-relative:page;mso-position-vertical-relative:paragraph;z-index:-15801344" id="docshapegroup18" coordorigin="1941,489" coordsize="809,857">
                <v:rect style="position:absolute;left:1948;top:496;width:794;height:842" id="docshape19" filled="false" stroked="true" strokeweight=".75pt" strokecolor="#000000">
                  <v:stroke dashstyle="solid"/>
                </v:rect>
                <v:shape style="position:absolute;left:1940;top:489;width:809;height:857" type="#_x0000_t202" id="docshape20" filled="false" stroked="false">
                  <v:textbox inset="0,0,0,0">
                    <w:txbxContent>
                      <w:p>
                        <w:pPr>
                          <w:spacing w:line="249" w:lineRule="auto" w:before="85"/>
                          <w:ind w:left="171" w:right="169" w:firstLine="0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color w:val="0066FF"/>
                            <w:spacing w:val="-10"/>
                            <w:sz w:val="20"/>
                          </w:rPr>
                          <w:t>R </w:t>
                        </w:r>
                        <w:r>
                          <w:rPr>
                            <w:color w:val="0066FF"/>
                            <w:spacing w:val="-4"/>
                            <w:sz w:val="20"/>
                          </w:rPr>
                          <w:t>MOU </w:t>
                        </w:r>
                        <w:r>
                          <w:rPr>
                            <w:rFonts w:ascii="Tahoma"/>
                            <w:color w:val="0066FF"/>
                            <w:spacing w:val="-4"/>
                            <w:sz w:val="20"/>
                          </w:rPr>
                          <w:t>CHA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«</w:t>
      </w:r>
      <w:r>
        <w:rPr>
          <w:spacing w:val="-5"/>
        </w:rPr>
        <w:t> </w:t>
      </w:r>
      <w:r>
        <w:rPr>
          <w:rFonts w:ascii="Arial" w:hAnsi="Arial"/>
          <w:b/>
        </w:rPr>
        <w:t>T</w:t>
      </w:r>
      <w:r>
        <w:rPr>
          <w:rFonts w:ascii="Arial" w:hAnsi="Arial"/>
          <w:b/>
          <w:spacing w:val="-2"/>
        </w:rPr>
        <w:t> </w:t>
      </w:r>
      <w:r>
        <w:rPr/>
        <w:t>»</w:t>
      </w:r>
      <w:r>
        <w:rPr>
          <w:spacing w:val="-4"/>
        </w:rPr>
        <w:t> </w:t>
      </w:r>
      <w:r>
        <w:rPr/>
        <w:t>pour</w:t>
      </w:r>
      <w:r>
        <w:rPr>
          <w:spacing w:val="-4"/>
        </w:rPr>
        <w:t> </w:t>
      </w:r>
      <w:r>
        <w:rPr/>
        <w:t>«</w:t>
      </w:r>
      <w:r>
        <w:rPr>
          <w:spacing w:val="-3"/>
        </w:rPr>
        <w:t> </w:t>
      </w:r>
      <w:r>
        <w:rPr/>
        <w:t>théâtre</w:t>
      </w:r>
      <w:r>
        <w:rPr>
          <w:spacing w:val="-4"/>
        </w:rPr>
        <w:t> </w:t>
      </w:r>
      <w:r>
        <w:rPr>
          <w:spacing w:val="-10"/>
        </w:rPr>
        <w:t>»</w:t>
      </w:r>
      <w:r>
        <w:rPr/>
        <w:tab/>
        <w:t>«</w:t>
      </w:r>
      <w:r>
        <w:rPr>
          <w:spacing w:val="-4"/>
        </w:rPr>
        <w:t> </w:t>
      </w:r>
      <w:r>
        <w:rPr>
          <w:rFonts w:ascii="Arial" w:hAnsi="Arial"/>
          <w:b/>
        </w:rPr>
        <w:t>C</w:t>
      </w:r>
      <w:r>
        <w:rPr>
          <w:rFonts w:ascii="Arial" w:hAnsi="Arial"/>
          <w:b/>
          <w:spacing w:val="-4"/>
        </w:rPr>
        <w:t> </w:t>
      </w:r>
      <w:r>
        <w:rPr/>
        <w:t>»</w:t>
      </w:r>
      <w:r>
        <w:rPr>
          <w:spacing w:val="-2"/>
        </w:rPr>
        <w:t> </w:t>
      </w:r>
      <w:r>
        <w:rPr/>
        <w:t>pour «</w:t>
      </w:r>
      <w:r>
        <w:rPr>
          <w:spacing w:val="-4"/>
        </w:rPr>
        <w:t> </w:t>
      </w:r>
      <w:r>
        <w:rPr/>
        <w:t>contes</w:t>
      </w:r>
      <w:r>
        <w:rPr>
          <w:spacing w:val="5"/>
        </w:rPr>
        <w:t> </w:t>
      </w:r>
      <w:r>
        <w:rPr>
          <w:spacing w:val="-10"/>
          <w:sz w:val="22"/>
        </w:rPr>
        <w:t>»</w:t>
      </w:r>
    </w:p>
    <w:p>
      <w:pPr>
        <w:pStyle w:val="BodyText"/>
      </w:pPr>
    </w:p>
    <w:p>
      <w:pPr>
        <w:pStyle w:val="BodyText"/>
        <w:spacing w:before="107"/>
      </w:pPr>
    </w:p>
    <w:p>
      <w:pPr>
        <w:tabs>
          <w:tab w:pos="2094" w:val="left" w:leader="none"/>
        </w:tabs>
        <w:spacing w:before="0"/>
        <w:ind w:left="417" w:right="0" w:firstLine="0"/>
        <w:jc w:val="left"/>
        <w:rPr>
          <w:sz w:val="20"/>
        </w:rPr>
      </w:pPr>
      <w:r>
        <w:rPr>
          <w:sz w:val="20"/>
        </w:rPr>
        <w:t>Ex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:</w:t>
      </w:r>
      <w:r>
        <w:rPr>
          <w:sz w:val="20"/>
        </w:rPr>
        <w:tab/>
        <w:t>pour</w:t>
      </w:r>
      <w:r>
        <w:rPr>
          <w:spacing w:val="-2"/>
          <w:sz w:val="20"/>
        </w:rPr>
        <w:t> </w:t>
      </w:r>
      <w:r>
        <w:rPr>
          <w:rFonts w:ascii="Arial"/>
          <w:i/>
          <w:sz w:val="20"/>
        </w:rPr>
        <w:t>Le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chagrin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du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roi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mort</w:t>
      </w:r>
      <w:r>
        <w:rPr>
          <w:rFonts w:ascii="Arial"/>
          <w:i/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Jean-Claude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Mourlevat</w: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line="280" w:lineRule="auto"/>
        <w:ind w:left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3819525</wp:posOffset>
                </wp:positionH>
                <wp:positionV relativeFrom="paragraph">
                  <wp:posOffset>385911</wp:posOffset>
                </wp:positionV>
                <wp:extent cx="542290" cy="95948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42290" cy="959485"/>
                          <a:chExt cx="542290" cy="959485"/>
                        </a:xfrm>
                      </wpg:grpSpPr>
                      <pic:pic>
                        <pic:nvPicPr>
                          <pic:cNvPr id="22" name="Image 22" descr="pastille marro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20" y="0"/>
                            <a:ext cx="389699" cy="5518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 descr="pastille violette.bmp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8319"/>
                            <a:ext cx="420370" cy="431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20369" y="205104"/>
                            <a:ext cx="116839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552450">
                                <a:moveTo>
                                  <a:pt x="0" y="0"/>
                                </a:moveTo>
                                <a:lnTo>
                                  <a:pt x="22736" y="3611"/>
                                </a:lnTo>
                                <a:lnTo>
                                  <a:pt x="41306" y="13462"/>
                                </a:lnTo>
                                <a:lnTo>
                                  <a:pt x="53828" y="28074"/>
                                </a:lnTo>
                                <a:lnTo>
                                  <a:pt x="58419" y="45974"/>
                                </a:lnTo>
                                <a:lnTo>
                                  <a:pt x="58419" y="230251"/>
                                </a:lnTo>
                                <a:lnTo>
                                  <a:pt x="63011" y="248150"/>
                                </a:lnTo>
                                <a:lnTo>
                                  <a:pt x="75533" y="262763"/>
                                </a:lnTo>
                                <a:lnTo>
                                  <a:pt x="94103" y="272613"/>
                                </a:lnTo>
                                <a:lnTo>
                                  <a:pt x="116839" y="276225"/>
                                </a:lnTo>
                                <a:lnTo>
                                  <a:pt x="94103" y="279836"/>
                                </a:lnTo>
                                <a:lnTo>
                                  <a:pt x="75533" y="289687"/>
                                </a:lnTo>
                                <a:lnTo>
                                  <a:pt x="63011" y="304299"/>
                                </a:lnTo>
                                <a:lnTo>
                                  <a:pt x="58419" y="322199"/>
                                </a:lnTo>
                                <a:lnTo>
                                  <a:pt x="58419" y="506476"/>
                                </a:lnTo>
                                <a:lnTo>
                                  <a:pt x="53828" y="524375"/>
                                </a:lnTo>
                                <a:lnTo>
                                  <a:pt x="41306" y="538988"/>
                                </a:lnTo>
                                <a:lnTo>
                                  <a:pt x="22736" y="548838"/>
                                </a:lnTo>
                                <a:lnTo>
                                  <a:pt x="0" y="55245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75pt;margin-top:30.386738pt;width:42.7pt;height:75.55pt;mso-position-horizontal-relative:page;mso-position-vertical-relative:paragraph;z-index:15729664" id="docshapegroup21" coordorigin="6015,608" coordsize="854,1511">
                <v:shape style="position:absolute;left:6048;top:607;width:614;height:869" type="#_x0000_t75" id="docshape22" alt="pastille marron.jpg" stroked="false">
                  <v:imagedata r:id="rId7" o:title=""/>
                </v:shape>
                <v:shape style="position:absolute;left:6015;top:1439;width:662;height:679" type="#_x0000_t75" id="docshape23" alt="pastille violette.bmp" stroked="false">
                  <v:imagedata r:id="rId8" o:title=""/>
                </v:shape>
                <v:shape style="position:absolute;left:6677;top:930;width:184;height:870" id="docshape24" coordorigin="6677,931" coordsize="184,870" path="m6677,931l6713,936,6742,952,6762,975,6769,1003,6769,1293,6776,1322,6796,1345,6825,1360,6861,1366,6825,1371,6796,1387,6776,1410,6769,1438,6769,1728,6762,1757,6742,1780,6713,1795,6677,1801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Des</w:t>
      </w:r>
      <w:r>
        <w:rPr>
          <w:spacing w:val="26"/>
        </w:rPr>
        <w:t> </w:t>
      </w:r>
      <w:r>
        <w:rPr>
          <w:rFonts w:ascii="Arial" w:hAnsi="Arial"/>
          <w:b/>
        </w:rPr>
        <w:t>indications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</w:rPr>
        <w:t>du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</w:rPr>
        <w:t>«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niveau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»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</w:rPr>
        <w:t>lecture</w:t>
      </w:r>
      <w:r>
        <w:rPr>
          <w:rFonts w:ascii="Arial" w:hAnsi="Arial"/>
          <w:b/>
          <w:spacing w:val="26"/>
        </w:rPr>
        <w:t> </w:t>
      </w:r>
      <w:r>
        <w:rPr/>
        <w:t>sont</w:t>
      </w:r>
      <w:r>
        <w:rPr>
          <w:spacing w:val="25"/>
        </w:rPr>
        <w:t> </w:t>
      </w:r>
      <w:r>
        <w:rPr/>
        <w:t>utilisées</w:t>
      </w:r>
      <w:r>
        <w:rPr>
          <w:spacing w:val="28"/>
        </w:rPr>
        <w:t> </w:t>
      </w:r>
      <w:r>
        <w:rPr/>
        <w:t>(il</w:t>
      </w:r>
      <w:r>
        <w:rPr>
          <w:spacing w:val="25"/>
        </w:rPr>
        <w:t> </w:t>
      </w:r>
      <w:r>
        <w:rPr/>
        <w:t>ne</w:t>
      </w:r>
      <w:r>
        <w:rPr>
          <w:spacing w:val="25"/>
        </w:rPr>
        <w:t> </w:t>
      </w:r>
      <w:r>
        <w:rPr/>
        <w:t>s’agit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d’une</w:t>
      </w:r>
      <w:r>
        <w:rPr>
          <w:spacing w:val="25"/>
        </w:rPr>
        <w:t> </w:t>
      </w:r>
      <w:r>
        <w:rPr/>
        <w:t>appréciation :</w:t>
      </w:r>
      <w:r>
        <w:rPr>
          <w:spacing w:val="25"/>
        </w:rPr>
        <w:t> </w:t>
      </w:r>
      <w:r>
        <w:rPr/>
        <w:t>à</w:t>
      </w:r>
      <w:r>
        <w:rPr>
          <w:spacing w:val="27"/>
        </w:rPr>
        <w:t> </w:t>
      </w:r>
      <w:r>
        <w:rPr/>
        <w:t>vous</w:t>
      </w:r>
      <w:r>
        <w:rPr>
          <w:spacing w:val="26"/>
        </w:rPr>
        <w:t> </w:t>
      </w:r>
      <w:r>
        <w:rPr/>
        <w:t>de conseiller au mieux les enfants dont vous pouvez appréhender les facilités de lecture ainsi que les goûts) :</w:t>
      </w:r>
    </w:p>
    <w:p>
      <w:pPr>
        <w:pStyle w:val="BodyText"/>
        <w:spacing w:before="28"/>
      </w:pPr>
    </w:p>
    <w:p>
      <w:pPr>
        <w:pStyle w:val="BodyText"/>
        <w:spacing w:before="1"/>
        <w:ind w:left="130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989964</wp:posOffset>
            </wp:positionH>
            <wp:positionV relativeFrom="paragraph">
              <wp:posOffset>-19303</wp:posOffset>
            </wp:positionV>
            <wp:extent cx="351790" cy="361950"/>
            <wp:effectExtent l="0" t="0" r="0" b="0"/>
            <wp:wrapNone/>
            <wp:docPr id="25" name="Image 25" descr="cercle_vert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cercle_ver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Pastille</w:t>
      </w:r>
      <w:r>
        <w:rPr>
          <w:spacing w:val="-7"/>
        </w:rPr>
        <w:t> </w:t>
      </w:r>
      <w:r>
        <w:rPr/>
        <w:t>verte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0-3</w:t>
      </w:r>
      <w:r>
        <w:rPr>
          <w:spacing w:val="-5"/>
        </w:rPr>
        <w:t> ans</w:t>
      </w:r>
    </w:p>
    <w:p>
      <w:pPr>
        <w:pStyle w:val="BodyText"/>
        <w:spacing w:before="79"/>
      </w:pPr>
    </w:p>
    <w:p>
      <w:pPr>
        <w:pStyle w:val="BodyText"/>
        <w:spacing w:before="1"/>
        <w:ind w:left="6026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992505</wp:posOffset>
            </wp:positionH>
            <wp:positionV relativeFrom="paragraph">
              <wp:posOffset>211225</wp:posOffset>
            </wp:positionV>
            <wp:extent cx="351790" cy="361950"/>
            <wp:effectExtent l="0" t="0" r="0" b="0"/>
            <wp:wrapNone/>
            <wp:docPr id="26" name="Image 26" descr="pastille bleue.b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 descr="pastille bleue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Pastilles</w:t>
      </w:r>
      <w:r>
        <w:rPr>
          <w:spacing w:val="-5"/>
        </w:rPr>
        <w:t> </w:t>
      </w:r>
      <w:r>
        <w:rPr/>
        <w:t>marron</w:t>
      </w:r>
      <w:r>
        <w:rPr>
          <w:spacing w:val="-7"/>
        </w:rPr>
        <w:t> </w:t>
      </w:r>
      <w:r>
        <w:rPr/>
        <w:t>et</w:t>
      </w:r>
      <w:r>
        <w:rPr>
          <w:spacing w:val="-5"/>
        </w:rPr>
        <w:t> </w:t>
      </w:r>
      <w:r>
        <w:rPr/>
        <w:t>violette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pré-ados</w:t>
      </w:r>
      <w:r>
        <w:rPr>
          <w:spacing w:val="-6"/>
        </w:rPr>
        <w:t> </w:t>
      </w:r>
      <w:r>
        <w:rPr/>
        <w:t>et</w:t>
      </w:r>
      <w:r>
        <w:rPr>
          <w:spacing w:val="-4"/>
        </w:rPr>
        <w:t> ados</w:t>
      </w:r>
    </w:p>
    <w:p>
      <w:pPr>
        <w:pStyle w:val="BodyText"/>
        <w:spacing w:before="166"/>
      </w:pPr>
    </w:p>
    <w:p>
      <w:pPr>
        <w:pStyle w:val="BodyText"/>
        <w:ind w:left="1305"/>
      </w:pPr>
      <w:r>
        <w:rPr/>
        <w:t>Pastille</w:t>
      </w:r>
      <w:r>
        <w:rPr>
          <w:spacing w:val="-7"/>
        </w:rPr>
        <w:t> </w:t>
      </w:r>
      <w:r>
        <w:rPr/>
        <w:t>bleue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premières</w:t>
      </w:r>
      <w:r>
        <w:rPr>
          <w:spacing w:val="-4"/>
        </w:rPr>
        <w:t> </w:t>
      </w:r>
      <w:r>
        <w:rPr>
          <w:spacing w:val="-2"/>
        </w:rPr>
        <w:t>lectures</w:t>
      </w:r>
    </w:p>
    <w:p>
      <w:pPr>
        <w:pStyle w:val="BodyText"/>
        <w:spacing w:before="9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891539</wp:posOffset>
                </wp:positionH>
                <wp:positionV relativeFrom="paragraph">
                  <wp:posOffset>160082</wp:posOffset>
                </wp:positionV>
                <wp:extent cx="6129655" cy="93980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129655" cy="939800"/>
                          <a:chExt cx="6129655" cy="9398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129655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939800">
                                <a:moveTo>
                                  <a:pt x="6078855" y="50800"/>
                                </a:moveTo>
                                <a:lnTo>
                                  <a:pt x="6066155" y="50800"/>
                                </a:lnTo>
                                <a:lnTo>
                                  <a:pt x="6066155" y="63500"/>
                                </a:lnTo>
                                <a:lnTo>
                                  <a:pt x="6066155" y="876300"/>
                                </a:lnTo>
                                <a:lnTo>
                                  <a:pt x="63500" y="876300"/>
                                </a:lnTo>
                                <a:lnTo>
                                  <a:pt x="63500" y="63500"/>
                                </a:lnTo>
                                <a:lnTo>
                                  <a:pt x="6066155" y="63500"/>
                                </a:lnTo>
                                <a:lnTo>
                                  <a:pt x="6066155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63500"/>
                                </a:lnTo>
                                <a:lnTo>
                                  <a:pt x="50800" y="876300"/>
                                </a:lnTo>
                                <a:lnTo>
                                  <a:pt x="50800" y="889000"/>
                                </a:lnTo>
                                <a:lnTo>
                                  <a:pt x="6078855" y="889000"/>
                                </a:lnTo>
                                <a:lnTo>
                                  <a:pt x="6078855" y="876681"/>
                                </a:lnTo>
                                <a:lnTo>
                                  <a:pt x="6078855" y="876300"/>
                                </a:lnTo>
                                <a:lnTo>
                                  <a:pt x="6078855" y="63500"/>
                                </a:lnTo>
                                <a:lnTo>
                                  <a:pt x="6078855" y="63246"/>
                                </a:lnTo>
                                <a:lnTo>
                                  <a:pt x="6078855" y="50800"/>
                                </a:lnTo>
                                <a:close/>
                              </a:path>
                              <a:path w="6129655" h="939800">
                                <a:moveTo>
                                  <a:pt x="6129655" y="0"/>
                                </a:moveTo>
                                <a:lnTo>
                                  <a:pt x="6091555" y="0"/>
                                </a:lnTo>
                                <a:lnTo>
                                  <a:pt x="6091555" y="38100"/>
                                </a:lnTo>
                                <a:lnTo>
                                  <a:pt x="6091555" y="901700"/>
                                </a:lnTo>
                                <a:lnTo>
                                  <a:pt x="38100" y="901700"/>
                                </a:lnTo>
                                <a:lnTo>
                                  <a:pt x="38100" y="38100"/>
                                </a:lnTo>
                                <a:lnTo>
                                  <a:pt x="6091555" y="38100"/>
                                </a:lnTo>
                                <a:lnTo>
                                  <a:pt x="6091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901700"/>
                                </a:lnTo>
                                <a:lnTo>
                                  <a:pt x="0" y="939800"/>
                                </a:lnTo>
                                <a:lnTo>
                                  <a:pt x="6129655" y="939800"/>
                                </a:lnTo>
                                <a:lnTo>
                                  <a:pt x="6129655" y="902081"/>
                                </a:lnTo>
                                <a:lnTo>
                                  <a:pt x="6129655" y="901700"/>
                                </a:lnTo>
                                <a:lnTo>
                                  <a:pt x="6129655" y="38100"/>
                                </a:lnTo>
                                <a:lnTo>
                                  <a:pt x="6129655" y="37846"/>
                                </a:lnTo>
                                <a:lnTo>
                                  <a:pt x="6129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609214" y="181355"/>
                            <a:ext cx="28448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94615">
                                <a:moveTo>
                                  <a:pt x="213360" y="0"/>
                                </a:moveTo>
                                <a:lnTo>
                                  <a:pt x="213360" y="23622"/>
                                </a:lnTo>
                                <a:lnTo>
                                  <a:pt x="0" y="23622"/>
                                </a:lnTo>
                                <a:lnTo>
                                  <a:pt x="0" y="70993"/>
                                </a:lnTo>
                                <a:lnTo>
                                  <a:pt x="213360" y="70993"/>
                                </a:lnTo>
                                <a:lnTo>
                                  <a:pt x="213360" y="94615"/>
                                </a:lnTo>
                                <a:lnTo>
                                  <a:pt x="284480" y="47244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09214" y="181355"/>
                            <a:ext cx="28448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94615">
                                <a:moveTo>
                                  <a:pt x="213360" y="0"/>
                                </a:moveTo>
                                <a:lnTo>
                                  <a:pt x="213360" y="23622"/>
                                </a:lnTo>
                                <a:lnTo>
                                  <a:pt x="0" y="23622"/>
                                </a:lnTo>
                                <a:lnTo>
                                  <a:pt x="0" y="70993"/>
                                </a:lnTo>
                                <a:lnTo>
                                  <a:pt x="213360" y="70993"/>
                                </a:lnTo>
                                <a:lnTo>
                                  <a:pt x="213360" y="94615"/>
                                </a:lnTo>
                                <a:lnTo>
                                  <a:pt x="284480" y="47244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 descr="pastille rouge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30" y="275970"/>
                            <a:ext cx="351790" cy="361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605281" y="190925"/>
                            <a:ext cx="1918335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Pastille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rouge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lecteurs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confirmés</w:t>
                              </w:r>
                            </w:p>
                            <w:p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comportent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plus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cette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pastille.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958973" y="190925"/>
                            <a:ext cx="302958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Attention,</w:t>
                              </w:r>
                              <w:r>
                                <w:rPr>
                                  <w:spacing w:val="6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6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nouvelles</w:t>
                              </w:r>
                              <w:r>
                                <w:rPr>
                                  <w:spacing w:val="6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acquisitions</w:t>
                              </w:r>
                              <w:r>
                                <w:rPr>
                                  <w:spacing w:val="6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«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roman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»</w:t>
                              </w:r>
                              <w:r>
                                <w:rPr>
                                  <w:spacing w:val="6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05281" y="524935"/>
                            <a:ext cx="5382895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contre,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retrouverez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désormais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albums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«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grands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»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(Cycle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et</w:t>
                              </w:r>
                            </w:p>
                            <w:p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collège).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99997pt;margin-top:12.604883pt;width:482.65pt;height:74pt;mso-position-horizontal-relative:page;mso-position-vertical-relative:paragraph;z-index:-15728640;mso-wrap-distance-left:0;mso-wrap-distance-right:0" id="docshapegroup25" coordorigin="1404,252" coordsize="9653,1480">
                <v:shape style="position:absolute;left:1404;top:252;width:9653;height:1480" id="docshape26" coordorigin="1404,252" coordsize="9653,1480" path="m10977,332l10957,332,10957,352,10957,1632,1504,1632,1504,352,10957,352,10957,332,1484,332,1484,352,1484,1632,1484,1652,10977,1652,10977,1633,10977,1632,10977,352,10977,352,10977,332xm11057,252l10997,252,10997,312,10997,1672,1464,1672,1464,312,10997,312,10997,252,1404,252,1404,312,1404,1672,1404,1732,11057,1732,11057,1673,11057,1672,11057,312,11057,312,11057,252xe" filled="true" fillcolor="#c0504d" stroked="false">
                  <v:path arrowok="t"/>
                  <v:fill type="solid"/>
                </v:shape>
                <v:shape style="position:absolute;left:5513;top:537;width:448;height:149" id="docshape27" coordorigin="5513,538" coordsize="448,149" path="m5849,538l5849,575,5513,575,5513,649,5849,649,5849,687,5961,612,5849,538xe" filled="true" fillcolor="#ff0000" stroked="false">
                  <v:path arrowok="t"/>
                  <v:fill type="solid"/>
                </v:shape>
                <v:shape style="position:absolute;left:5513;top:537;width:448;height:149" id="docshape28" coordorigin="5513,538" coordsize="448,149" path="m5849,538l5849,575,5513,575,5513,649,5849,649,5849,687,5961,612,5849,538xe" filled="false" stroked="true" strokeweight=".75pt" strokecolor="#000000">
                  <v:path arrowok="t"/>
                  <v:stroke dashstyle="solid"/>
                </v:shape>
                <v:shape style="position:absolute;left:1562;top:686;width:554;height:570" type="#_x0000_t75" id="docshape29" alt="pastille rouge.jpg" stroked="false">
                  <v:imagedata r:id="rId11" o:title=""/>
                </v:shape>
                <v:shape style="position:absolute;left:2357;top:552;width:3021;height:487" type="#_x0000_t202" id="docshape3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Pastille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rouge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lecteurs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confirmés</w:t>
                        </w:r>
                      </w:p>
                      <w:p>
                        <w:pPr>
                          <w:spacing w:before="3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comportent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plus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cette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pastille.</w:t>
                        </w:r>
                      </w:p>
                    </w:txbxContent>
                  </v:textbox>
                  <w10:wrap type="none"/>
                </v:shape>
                <v:shape style="position:absolute;left:6063;top:552;width:4771;height:223" type="#_x0000_t202" id="docshape3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Attention,</w:t>
                        </w:r>
                        <w:r>
                          <w:rPr>
                            <w:spacing w:val="6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6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nouvelles</w:t>
                        </w:r>
                        <w:r>
                          <w:rPr>
                            <w:spacing w:val="6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acquisitions</w:t>
                        </w:r>
                        <w:r>
                          <w:rPr>
                            <w:spacing w:val="6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«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roman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»</w:t>
                        </w:r>
                        <w:r>
                          <w:rPr>
                            <w:spacing w:val="63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ne</w:t>
                        </w:r>
                      </w:p>
                    </w:txbxContent>
                  </v:textbox>
                  <w10:wrap type="none"/>
                </v:shape>
                <v:shape style="position:absolute;left:2357;top:1078;width:8477;height:487" type="#_x0000_t202" id="docshape3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contre,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vous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retrouverez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désormais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les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albums</w:t>
                        </w:r>
                        <w:r>
                          <w:rPr>
                            <w:rFonts w:ascii="Arial" w:hAnsi="Arial"/>
                            <w:b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«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grands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»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(Cycle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et</w:t>
                        </w:r>
                      </w:p>
                      <w:p>
                        <w:pPr>
                          <w:spacing w:before="34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collège).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1"/>
      </w:pPr>
    </w:p>
    <w:p>
      <w:pPr>
        <w:pStyle w:val="Heading1"/>
      </w:pPr>
      <w:r>
        <w:rPr>
          <w:color w:val="00423B"/>
        </w:rPr>
        <w:t>Les</w:t>
      </w:r>
      <w:r>
        <w:rPr>
          <w:color w:val="00423B"/>
          <w:spacing w:val="-3"/>
        </w:rPr>
        <w:t> </w:t>
      </w:r>
      <w:r>
        <w:rPr>
          <w:color w:val="00423B"/>
          <w:spacing w:val="-2"/>
        </w:rPr>
        <w:t>albums</w:t>
      </w:r>
    </w:p>
    <w:p>
      <w:pPr>
        <w:spacing w:before="168"/>
        <w:ind w:left="48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3526790</wp:posOffset>
                </wp:positionH>
                <wp:positionV relativeFrom="paragraph">
                  <wp:posOffset>281080</wp:posOffset>
                </wp:positionV>
                <wp:extent cx="429259" cy="61277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429259" cy="61277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8" w:lineRule="auto" w:before="71"/>
                              <w:ind w:left="255" w:right="248" w:firstLine="9"/>
                              <w:jc w:val="both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P O 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700012pt;margin-top:22.132343pt;width:33.8pt;height:48.25pt;mso-position-horizontal-relative:page;mso-position-vertical-relative:paragraph;z-index:15732736" type="#_x0000_t202" id="docshape33" filled="true" fillcolor="#0066ff" stroked="true" strokeweight=".75pt" strokecolor="#000000">
                <v:textbox inset="0,0,0,0">
                  <w:txbxContent>
                    <w:p>
                      <w:pPr>
                        <w:spacing w:line="278" w:lineRule="auto" w:before="71"/>
                        <w:ind w:left="255" w:right="248" w:firstLine="9"/>
                        <w:jc w:val="both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20"/>
                        </w:rPr>
                        <w:t>P O N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Les</w:t>
      </w:r>
      <w:r>
        <w:rPr>
          <w:spacing w:val="-6"/>
          <w:sz w:val="20"/>
        </w:rPr>
        <w:t> </w:t>
      </w:r>
      <w:r>
        <w:rPr>
          <w:sz w:val="20"/>
        </w:rPr>
        <w:t>albums</w:t>
      </w:r>
      <w:r>
        <w:rPr>
          <w:spacing w:val="-5"/>
          <w:sz w:val="20"/>
        </w:rPr>
        <w:t> </w:t>
      </w:r>
      <w:r>
        <w:rPr>
          <w:sz w:val="20"/>
        </w:rPr>
        <w:t>sont</w:t>
      </w:r>
      <w:r>
        <w:rPr>
          <w:spacing w:val="-6"/>
          <w:sz w:val="20"/>
        </w:rPr>
        <w:t> </w:t>
      </w:r>
      <w:r>
        <w:rPr>
          <w:sz w:val="20"/>
        </w:rPr>
        <w:t>classés</w:t>
      </w:r>
      <w:r>
        <w:rPr>
          <w:spacing w:val="-6"/>
          <w:sz w:val="20"/>
        </w:rPr>
        <w:t> </w:t>
      </w:r>
      <w:r>
        <w:rPr>
          <w:sz w:val="20"/>
        </w:rPr>
        <w:t>aux</w:t>
      </w:r>
      <w:r>
        <w:rPr>
          <w:spacing w:val="-3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premières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lettres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du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nom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l’auteur</w:t>
      </w:r>
    </w:p>
    <w:p>
      <w:pPr>
        <w:pStyle w:val="BodyText"/>
        <w:spacing w:before="169"/>
        <w:rPr>
          <w:rFonts w:ascii="Arial"/>
          <w:b/>
        </w:rPr>
      </w:pPr>
    </w:p>
    <w:p>
      <w:pPr>
        <w:pStyle w:val="BodyText"/>
        <w:ind w:left="482"/>
      </w:pPr>
      <w:r>
        <w:rPr/>
        <w:t>Ex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album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Claude</w:t>
      </w:r>
      <w:r>
        <w:rPr>
          <w:spacing w:val="-5"/>
        </w:rPr>
        <w:t> </w:t>
      </w:r>
      <w:r>
        <w:rPr/>
        <w:t>Ponti</w:t>
      </w:r>
      <w:r>
        <w:rPr>
          <w:spacing w:val="-5"/>
        </w:rPr>
        <w:t> </w:t>
      </w:r>
      <w:r>
        <w:rPr/>
        <w:t>est</w:t>
      </w:r>
      <w:r>
        <w:rPr>
          <w:spacing w:val="-6"/>
        </w:rPr>
        <w:t> </w:t>
      </w:r>
      <w:r>
        <w:rPr/>
        <w:t>classé</w:t>
      </w:r>
      <w:r>
        <w:rPr>
          <w:spacing w:val="-4"/>
        </w:rPr>
        <w:t> </w:t>
      </w:r>
      <w:r>
        <w:rPr>
          <w:spacing w:val="-10"/>
        </w:rPr>
        <w:t>à</w:t>
      </w:r>
    </w:p>
    <w:p>
      <w:pPr>
        <w:pStyle w:val="BodyText"/>
        <w:spacing w:before="158"/>
      </w:pPr>
    </w:p>
    <w:p>
      <w:pPr>
        <w:pStyle w:val="Heading1"/>
        <w:spacing w:before="1"/>
      </w:pPr>
      <w:r>
        <w:rPr>
          <w:color w:val="00423B"/>
        </w:rPr>
        <w:t>Les</w:t>
      </w:r>
      <w:r>
        <w:rPr>
          <w:color w:val="00423B"/>
          <w:spacing w:val="-1"/>
        </w:rPr>
        <w:t> </w:t>
      </w:r>
      <w:r>
        <w:rPr>
          <w:color w:val="00423B"/>
          <w:spacing w:val="-2"/>
        </w:rPr>
        <w:t>documentaires</w:t>
      </w:r>
    </w:p>
    <w:p>
      <w:pPr>
        <w:pStyle w:val="Heading2"/>
        <w:spacing w:before="171"/>
        <w:ind w:left="4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1236980</wp:posOffset>
                </wp:positionH>
                <wp:positionV relativeFrom="paragraph">
                  <wp:posOffset>366872</wp:posOffset>
                </wp:positionV>
                <wp:extent cx="615950" cy="56959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15950" cy="56959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0" w:right="0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597.92</w:t>
                            </w:r>
                          </w:p>
                          <w:p>
                            <w:pPr>
                              <w:spacing w:line="276" w:lineRule="auto" w:before="37"/>
                              <w:ind w:left="267" w:right="261" w:hanging="6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TAT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400002pt;margin-top:28.887617pt;width:48.5pt;height:44.85pt;mso-position-horizontal-relative:page;mso-position-vertical-relative:paragraph;z-index:-15800832" type="#_x0000_t202" id="docshape34" filled="true" fillcolor="#0066ff" stroked="true" strokeweight=".75pt" strokecolor="#000000">
                <v:textbox inset="0,0,0,0">
                  <w:txbxContent>
                    <w:p>
                      <w:pPr>
                        <w:spacing w:before="70"/>
                        <w:ind w:left="0" w:right="0" w:firstLine="0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>597.92</w:t>
                      </w:r>
                    </w:p>
                    <w:p>
                      <w:pPr>
                        <w:spacing w:line="276" w:lineRule="auto" w:before="37"/>
                        <w:ind w:left="267" w:right="261" w:hanging="6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>TAT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0"/>
                        </w:rPr>
                        <w:t>TOR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/>
        <w:t>Indice</w:t>
      </w:r>
      <w:r>
        <w:rPr>
          <w:spacing w:val="-6"/>
        </w:rPr>
        <w:t> </w:t>
      </w:r>
      <w:r>
        <w:rPr/>
        <w:t>«</w:t>
      </w:r>
      <w:r>
        <w:rPr>
          <w:spacing w:val="-3"/>
        </w:rPr>
        <w:t> </w:t>
      </w:r>
      <w:r>
        <w:rPr/>
        <w:t>Dewey</w:t>
      </w:r>
      <w:r>
        <w:rPr>
          <w:spacing w:val="-5"/>
        </w:rPr>
        <w:t> </w:t>
      </w:r>
      <w:r>
        <w:rPr/>
        <w:t>»</w:t>
      </w:r>
      <w:r>
        <w:rPr>
          <w:spacing w:val="-3"/>
        </w:rPr>
        <w:t> </w:t>
      </w:r>
      <w:r>
        <w:rPr/>
        <w:t>+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premières</w:t>
      </w:r>
      <w:r>
        <w:rPr>
          <w:spacing w:val="-5"/>
        </w:rPr>
        <w:t> </w:t>
      </w:r>
      <w:r>
        <w:rPr/>
        <w:t>lettres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l’auteur</w:t>
      </w:r>
      <w:r>
        <w:rPr>
          <w:spacing w:val="-5"/>
        </w:rPr>
        <w:t> </w:t>
      </w:r>
      <w:r>
        <w:rPr/>
        <w:t>+</w:t>
      </w:r>
      <w:r>
        <w:rPr>
          <w:spacing w:val="-4"/>
        </w:rPr>
        <w:t> </w:t>
      </w:r>
      <w:r>
        <w:rPr/>
        <w:t>3</w:t>
      </w:r>
      <w:r>
        <w:rPr>
          <w:spacing w:val="-5"/>
        </w:rPr>
        <w:t> </w:t>
      </w:r>
      <w:r>
        <w:rPr/>
        <w:t>premières</w:t>
      </w:r>
      <w:r>
        <w:rPr>
          <w:spacing w:val="-4"/>
        </w:rPr>
        <w:t> </w:t>
      </w:r>
      <w:r>
        <w:rPr/>
        <w:t>lettres</w:t>
      </w:r>
      <w:r>
        <w:rPr>
          <w:spacing w:val="-5"/>
        </w:rPr>
        <w:t> </w:t>
      </w:r>
      <w:r>
        <w:rPr/>
        <w:t>du</w:t>
      </w:r>
      <w:r>
        <w:rPr>
          <w:spacing w:val="-5"/>
        </w:rPr>
        <w:t> </w:t>
      </w:r>
      <w:r>
        <w:rPr>
          <w:spacing w:val="-2"/>
        </w:rPr>
        <w:t>titre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9"/>
        <w:rPr>
          <w:rFonts w:ascii="Arial"/>
          <w:b/>
        </w:rPr>
      </w:pPr>
    </w:p>
    <w:p>
      <w:pPr>
        <w:tabs>
          <w:tab w:pos="2128" w:val="left" w:leader="none"/>
        </w:tabs>
        <w:spacing w:before="1"/>
        <w:ind w:left="472" w:right="0" w:firstLine="0"/>
        <w:jc w:val="left"/>
        <w:rPr>
          <w:sz w:val="20"/>
        </w:rPr>
      </w:pPr>
      <w:r>
        <w:rPr>
          <w:sz w:val="20"/>
        </w:rPr>
        <w:t>ex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:</w:t>
      </w:r>
      <w:r>
        <w:rPr>
          <w:sz w:val="20"/>
        </w:rPr>
        <w:tab/>
        <w:t>pour</w:t>
      </w:r>
      <w:r>
        <w:rPr>
          <w:spacing w:val="-1"/>
          <w:sz w:val="20"/>
        </w:rPr>
        <w:t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Tortue</w:t>
      </w:r>
      <w:r>
        <w:rPr>
          <w:rFonts w:ascii="Arial"/>
          <w:i/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Tatsu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Nagata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</w:pPr>
      <w:r>
        <w:rPr>
          <w:color w:val="00423B"/>
        </w:rPr>
        <w:t>Les</w:t>
      </w:r>
      <w:r>
        <w:rPr>
          <w:color w:val="00423B"/>
          <w:spacing w:val="-4"/>
        </w:rPr>
        <w:t> </w:t>
      </w:r>
      <w:r>
        <w:rPr>
          <w:color w:val="00423B"/>
        </w:rPr>
        <w:t>bandes</w:t>
      </w:r>
      <w:r>
        <w:rPr>
          <w:color w:val="00423B"/>
          <w:spacing w:val="-4"/>
        </w:rPr>
        <w:t> </w:t>
      </w:r>
      <w:r>
        <w:rPr>
          <w:color w:val="00423B"/>
          <w:spacing w:val="-2"/>
        </w:rPr>
        <w:t>dessinées</w:t>
      </w:r>
    </w:p>
    <w:p>
      <w:pPr>
        <w:pStyle w:val="Heading2"/>
        <w:spacing w:before="168"/>
        <w:ind w:left="482"/>
      </w:pPr>
      <w:r>
        <w:rPr/>
        <w:t>Classement</w:t>
      </w:r>
      <w:r>
        <w:rPr>
          <w:spacing w:val="-3"/>
        </w:rPr>
        <w:t> </w:t>
      </w:r>
      <w:r>
        <w:rPr/>
        <w:t>par</w:t>
      </w:r>
      <w:r>
        <w:rPr>
          <w:spacing w:val="-5"/>
        </w:rPr>
        <w:t> </w:t>
      </w:r>
      <w:r>
        <w:rPr/>
        <w:t>nom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héros</w:t>
      </w:r>
      <w:r>
        <w:rPr>
          <w:spacing w:val="-5"/>
        </w:rPr>
        <w:t> </w:t>
      </w:r>
      <w:r>
        <w:rPr/>
        <w:t>(ou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défaut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>
          <w:spacing w:val="-2"/>
        </w:rPr>
        <w:t>auteur)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tabs>
          <w:tab w:pos="2017" w:val="left" w:leader="none"/>
        </w:tabs>
        <w:ind w:left="472"/>
      </w:pPr>
      <w:r>
        <w:rPr/>
        <w:t>ex</w:t>
      </w:r>
      <w:r>
        <w:rPr>
          <w:spacing w:val="-4"/>
        </w:rPr>
        <w:t> </w:t>
      </w:r>
      <w:r>
        <w:rPr>
          <w:spacing w:val="-10"/>
        </w:rPr>
        <w:t>:</w:t>
      </w:r>
      <w:r>
        <w:rPr/>
        <w:tab/>
        <w:t>pour</w:t>
      </w:r>
      <w:r>
        <w:rPr>
          <w:spacing w:val="-3"/>
        </w:rPr>
        <w:t> </w:t>
      </w:r>
      <w:r>
        <w:rPr>
          <w:spacing w:val="-2"/>
        </w:rPr>
        <w:t>Tintin</w:t>
      </w:r>
    </w:p>
    <w:sectPr>
      <w:type w:val="continuous"/>
      <w:pgSz w:w="11910" w:h="16840"/>
      <w:pgMar w:top="440" w:bottom="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37"/>
      <w:outlineLvl w:val="2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141" w:right="600"/>
    </w:pPr>
    <w:rPr>
      <w:rFonts w:ascii="Arial" w:hAnsi="Arial" w:eastAsia="Arial" w:cs="Arial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bda.cd08.fr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alabry</dc:creator>
  <dcterms:created xsi:type="dcterms:W3CDTF">2025-09-12T12:52:56Z</dcterms:created>
  <dcterms:modified xsi:type="dcterms:W3CDTF">2025-09-12T12:52:56Z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Office Word 2007</vt:lpwstr>
  </property>
</Properties>
</file>